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b/>
          <w:bCs/>
          <w:kern w:val="0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44"/>
          <w:szCs w:val="44"/>
          <w:lang w:eastAsia="zh-CN"/>
        </w:rPr>
        <w:t>承诺</w:t>
      </w:r>
      <w:r>
        <w:rPr>
          <w:rFonts w:hint="eastAsia" w:ascii="仿宋_GB2312" w:hAnsi="仿宋_GB2312" w:eastAsia="仿宋_GB2312" w:cs="仿宋_GB2312"/>
          <w:b/>
          <w:bCs/>
          <w:kern w:val="0"/>
          <w:sz w:val="44"/>
          <w:szCs w:val="44"/>
          <w:lang w:val="en-US" w:eastAsia="zh-CN"/>
        </w:rPr>
        <w:t>函</w:t>
      </w:r>
    </w:p>
    <w:p>
      <w:pPr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成都市新都区妇幼保健院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：</w:t>
      </w:r>
    </w:p>
    <w:p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我方全面研究了“202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年第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批医用耗材市场公开调研公告”调研文件，决定参加贵单位组织的市场调研。我方授权           （姓名、职务）代表                （公司名称）全权处理本次市场调研的有关事宜。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我方现作出如下承诺：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numPr>
          <w:ilvl w:val="0"/>
          <w:numId w:val="1"/>
        </w:num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我方报名成功并将调研资料交于贵单位，无论任何原因，不向贵单位取回调研资料。</w:t>
      </w:r>
    </w:p>
    <w:p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pStyle w:val="4"/>
        <w:ind w:firstLine="3840" w:firstLineChars="1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供应商（盖单位公章）：</w:t>
      </w:r>
    </w:p>
    <w:p>
      <w:pPr>
        <w:pStyle w:val="4"/>
        <w:ind w:firstLine="3840" w:firstLineChars="1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rPr>
          <w:rFonts w:ascii="Times New Roman" w:hAnsi="Times New Roman" w:eastAsia="仿宋_GB2312" w:cs="Times New Roman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yY2M3ZjU5YzdjMmM1Njk4MDA0OTQwMDJlNjllZGUifQ=="/>
  </w:docVars>
  <w:rsids>
    <w:rsidRoot w:val="00D900F0"/>
    <w:rsid w:val="0032253D"/>
    <w:rsid w:val="005101A8"/>
    <w:rsid w:val="00D900F0"/>
    <w:rsid w:val="018B11D0"/>
    <w:rsid w:val="0282212F"/>
    <w:rsid w:val="043E2743"/>
    <w:rsid w:val="05432E9E"/>
    <w:rsid w:val="0692397D"/>
    <w:rsid w:val="0A11274A"/>
    <w:rsid w:val="0A1E60C6"/>
    <w:rsid w:val="0D1D3D46"/>
    <w:rsid w:val="0ECB351C"/>
    <w:rsid w:val="0F995C2B"/>
    <w:rsid w:val="10FC250E"/>
    <w:rsid w:val="12F05884"/>
    <w:rsid w:val="13841DDB"/>
    <w:rsid w:val="14DC2AC1"/>
    <w:rsid w:val="16B677F6"/>
    <w:rsid w:val="17F1184D"/>
    <w:rsid w:val="1EB55E98"/>
    <w:rsid w:val="201F7238"/>
    <w:rsid w:val="211154EA"/>
    <w:rsid w:val="21B723BF"/>
    <w:rsid w:val="2248143D"/>
    <w:rsid w:val="225704F2"/>
    <w:rsid w:val="22846904"/>
    <w:rsid w:val="22D21E51"/>
    <w:rsid w:val="234678BE"/>
    <w:rsid w:val="24EF45C5"/>
    <w:rsid w:val="26EB4C8D"/>
    <w:rsid w:val="27115ED3"/>
    <w:rsid w:val="271B0DEC"/>
    <w:rsid w:val="27C50FB7"/>
    <w:rsid w:val="287E1CCA"/>
    <w:rsid w:val="2AB231D1"/>
    <w:rsid w:val="2AC567F4"/>
    <w:rsid w:val="2B705305"/>
    <w:rsid w:val="2B7F2AE2"/>
    <w:rsid w:val="2EAB409B"/>
    <w:rsid w:val="31E90B3F"/>
    <w:rsid w:val="33A23E18"/>
    <w:rsid w:val="34BB78DB"/>
    <w:rsid w:val="36B50D6A"/>
    <w:rsid w:val="37521DDF"/>
    <w:rsid w:val="384B3700"/>
    <w:rsid w:val="38AA13EA"/>
    <w:rsid w:val="39C615AC"/>
    <w:rsid w:val="40380FC7"/>
    <w:rsid w:val="40B624B7"/>
    <w:rsid w:val="418C32BD"/>
    <w:rsid w:val="42663488"/>
    <w:rsid w:val="426820C4"/>
    <w:rsid w:val="436C69B6"/>
    <w:rsid w:val="43DB6B3E"/>
    <w:rsid w:val="46E8474C"/>
    <w:rsid w:val="47240A03"/>
    <w:rsid w:val="479915EE"/>
    <w:rsid w:val="480F1B92"/>
    <w:rsid w:val="4B775ACB"/>
    <w:rsid w:val="4BCB4C77"/>
    <w:rsid w:val="4C31077D"/>
    <w:rsid w:val="4E945B21"/>
    <w:rsid w:val="4F8F5342"/>
    <w:rsid w:val="4FCD1C14"/>
    <w:rsid w:val="51D45AEF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0BB6F0B"/>
    <w:rsid w:val="611527DE"/>
    <w:rsid w:val="648001F9"/>
    <w:rsid w:val="6591589D"/>
    <w:rsid w:val="68CD5EB7"/>
    <w:rsid w:val="69C954B2"/>
    <w:rsid w:val="6E6002A1"/>
    <w:rsid w:val="6F421162"/>
    <w:rsid w:val="6FD46E81"/>
    <w:rsid w:val="70C55606"/>
    <w:rsid w:val="72013AEE"/>
    <w:rsid w:val="75C172B5"/>
    <w:rsid w:val="770F68BB"/>
    <w:rsid w:val="7944715A"/>
    <w:rsid w:val="7A1D6DDC"/>
    <w:rsid w:val="7B48671D"/>
    <w:rsid w:val="7B990B88"/>
    <w:rsid w:val="7C492894"/>
    <w:rsid w:val="7CB71D94"/>
    <w:rsid w:val="7CBB77EF"/>
    <w:rsid w:val="7D2E3F96"/>
    <w:rsid w:val="7D457641"/>
    <w:rsid w:val="7E0E3788"/>
    <w:rsid w:val="7E403D6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309</Words>
  <Characters>312</Characters>
  <Lines>2</Lines>
  <Paragraphs>1</Paragraphs>
  <TotalTime>0</TotalTime>
  <ScaleCrop>false</ScaleCrop>
  <LinksUpToDate>false</LinksUpToDate>
  <CharactersWithSpaces>348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小豆豆MM</cp:lastModifiedBy>
  <dcterms:modified xsi:type="dcterms:W3CDTF">2026-09-30T02:27:43Z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  <property fmtid="{D5CDD505-2E9C-101B-9397-08002B2CF9AE}" pid="3" name="ICV">
    <vt:lpwstr>9FA67B5B61A645EDA101AAA69AFD8EB8</vt:lpwstr>
  </property>
</Properties>
</file>