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市场公开调研公告”调研文件，决定参加贵单位组织的市场调研。我方授权           （姓名、职务）代表                （公司名称）全权处理本次市场调研的有关事宜。我方现作出如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2025-11-03T07:18:40Z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