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eastAsia="zh-CN"/>
        </w:rPr>
        <w:t>承诺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  <w:t>函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成都市新都区妇幼保健院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批医用耗材市场公开调研公告”调研文件，决定参加贵单位组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4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供应商（盖单位公章）：</w:t>
      </w:r>
    </w:p>
    <w:p>
      <w:pPr>
        <w:pStyle w:val="4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Y2M3ZjU5YzdjMmM1Njk4MDA0OTQwMDJlNjllZGUifQ=="/>
  </w:docVars>
  <w:rsids>
    <w:rsidRoot w:val="00D900F0"/>
    <w:rsid w:val="0032253D"/>
    <w:rsid w:val="005101A8"/>
    <w:rsid w:val="00D900F0"/>
    <w:rsid w:val="0282212F"/>
    <w:rsid w:val="043E2743"/>
    <w:rsid w:val="05432E9E"/>
    <w:rsid w:val="0692397D"/>
    <w:rsid w:val="0A11274A"/>
    <w:rsid w:val="0A1E60C6"/>
    <w:rsid w:val="0D1D3D46"/>
    <w:rsid w:val="0ECB351C"/>
    <w:rsid w:val="0F995C2B"/>
    <w:rsid w:val="10FC250E"/>
    <w:rsid w:val="12F05884"/>
    <w:rsid w:val="13841DDB"/>
    <w:rsid w:val="14DC2AC1"/>
    <w:rsid w:val="16B677F6"/>
    <w:rsid w:val="1EB55E98"/>
    <w:rsid w:val="211154EA"/>
    <w:rsid w:val="21B723BF"/>
    <w:rsid w:val="2248143D"/>
    <w:rsid w:val="225704F2"/>
    <w:rsid w:val="22846904"/>
    <w:rsid w:val="22D21E51"/>
    <w:rsid w:val="234678BE"/>
    <w:rsid w:val="24EF45C5"/>
    <w:rsid w:val="26EB4C8D"/>
    <w:rsid w:val="27C50FB7"/>
    <w:rsid w:val="287E1CCA"/>
    <w:rsid w:val="2AB231D1"/>
    <w:rsid w:val="2AC567F4"/>
    <w:rsid w:val="2B7F2AE2"/>
    <w:rsid w:val="2EAB409B"/>
    <w:rsid w:val="31E90B3F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E8474C"/>
    <w:rsid w:val="47240A03"/>
    <w:rsid w:val="479915EE"/>
    <w:rsid w:val="480F1B92"/>
    <w:rsid w:val="4B775ACB"/>
    <w:rsid w:val="4BCB4C77"/>
    <w:rsid w:val="4C31077D"/>
    <w:rsid w:val="4E945B21"/>
    <w:rsid w:val="4F8F5342"/>
    <w:rsid w:val="4FCD1C14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0BB6F0B"/>
    <w:rsid w:val="648001F9"/>
    <w:rsid w:val="6591589D"/>
    <w:rsid w:val="68CD5EB7"/>
    <w:rsid w:val="69C954B2"/>
    <w:rsid w:val="6E6002A1"/>
    <w:rsid w:val="6F421162"/>
    <w:rsid w:val="6FD46E81"/>
    <w:rsid w:val="72013AEE"/>
    <w:rsid w:val="75C172B5"/>
    <w:rsid w:val="770F68BB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312</Characters>
  <Lines>2</Lines>
  <Paragraphs>1</Paragraphs>
  <TotalTime>1</TotalTime>
  <ScaleCrop>false</ScaleCrop>
  <LinksUpToDate>false</LinksUpToDate>
  <CharactersWithSpaces>348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2025-06-03T08:25:18Z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9FA67B5B61A645EDA101AAA69AFD8EB8</vt:lpwstr>
  </property>
</Properties>
</file>